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ECOMMERCE SAJT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Napraviti Git projekat sa dvije grane (develop I master)- </w:t>
      </w:r>
      <w:r>
        <w:rPr>
          <w:b/>
          <w:bCs/>
        </w:rPr>
        <w:t>nazivsajta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Potrebno je kreirati testni url – </w:t>
      </w:r>
      <w:r>
        <w:rPr>
          <w:b/>
          <w:bCs/>
        </w:rPr>
        <w:t>dev.nazivsajta.com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napraviti folder na demo serveru I u njega inicijalizovati git projekat (develop grana)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potrebno je isjeci html temu I odgovarajući kod ubaciti u php fajlove.  Primjer strukture fajlova je projekat </w:t>
      </w:r>
      <w:r>
        <w:rPr>
          <w:b/>
          <w:bCs/>
        </w:rPr>
        <w:t>habitat</w:t>
      </w:r>
      <w:r>
        <w:rPr>
          <w:b w:val="false"/>
          <w:bCs w:val="false"/>
        </w:rPr>
        <w:t xml:space="preserve"> ili projekat </w:t>
      </w:r>
      <w:r>
        <w:rPr>
          <w:b/>
          <w:bCs/>
        </w:rPr>
        <w:t>cgprodavnica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Otvoriti preduzece na </w:t>
      </w:r>
      <w:r>
        <w:rPr>
          <w:b/>
          <w:bCs/>
        </w:rPr>
        <w:t>demo.tiramisuerp.com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Napraviti s3_bucket na </w:t>
      </w:r>
      <w:r>
        <w:rPr>
          <w:b/>
          <w:bCs/>
        </w:rPr>
        <w:t>s3.amazonaws.com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- u podesavanja (Šifarnici → Podešavanje aplikacije → Podešavanje) unijeti potrebne parametre I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-28575</wp:posOffset>
            </wp:positionH>
            <wp:positionV relativeFrom="paragraph">
              <wp:posOffset>609600</wp:posOffset>
            </wp:positionV>
            <wp:extent cx="6120130" cy="866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dgovarajuće vrijednosti (slika 1 I slika 2).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-30480</wp:posOffset>
            </wp:positionH>
            <wp:positionV relativeFrom="paragraph">
              <wp:posOffset>1066800</wp:posOffset>
            </wp:positionV>
            <wp:extent cx="5838825" cy="71437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Potrebno je provjeriti da li unutar foldera images postoje folderi slider-images/ I cover-photos/ I da li su dobra prava pristupa.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Sledeci korak su parametri_produkcija.php fajl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//POVEZIVANJE NA BAZU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define("P_DB_NAZIV", "tiramisu_test");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define("P_DB_USERNAME", "datadesign");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define("P_DB_PASSWORD", "#45*pOstgres*");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define("P_DB_HOST", "demo.tiramisuerp.com");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//TESTNO OKRUZENJE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define("P_TEST_ENVIRONMENT", true);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//DOZVOLJENI JEZICI NA SAJTU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define("P_JEZICI_NA_SAJTU", 'me,en');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define("P_JEZICI_NA_SAJTU_BAZA", 'MNE,EN');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define("P_LIMIT_PAGES", 4); // broj artikala po strani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define("P_GLEDA_ZALIHE", "NE"); //da li se prate zalihe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define("P_WEB_MAGACIN_ID", 250); // id magacina koji se gleda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define("P_WEB_KUPAC_ID", 43); // id web kupca (tabela korisnik)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define("P_VALUTA_ID", 1); // valuta preduzeca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define("P_PREDUZECE_ID", 92); // id preduzeca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define("P_DRZAVA_ID", 37); // id drzave – CG je 37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define("P_SHIPPING_ARTIKAL_ID", 494002);  // ID artikal koji se vodi kao usluga dostave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define("P_S3_BUCKET", "</w:t>
      </w:r>
      <w:hyperlink r:id="rId4">
        <w:r>
          <w:rPr>
            <w:rStyle w:val="InternetLink"/>
            <w:b w:val="false"/>
            <w:bCs w:val="false"/>
          </w:rPr>
          <w:t>https://s3.cvjecarahabitat.me/dev/</w:t>
        </w:r>
      </w:hyperlink>
      <w:r>
        <w:rPr>
          <w:b w:val="false"/>
          <w:bCs w:val="false"/>
        </w:rPr>
        <w:t>"); // url amazon slika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define("P_ROOT_KATEGORIJA_ID", "5651"); // nadredjena kategorija iz koje se gledaju ostale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define("P_FOLDER_ZA_SLIKE", "/var/www/html/cvjecarahabitat_dev/assets/images"); // vrijednost iz podesavanja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define("P_URL_FOLDERA_ZA_SLIKE", "</w:t>
      </w:r>
      <w:hyperlink r:id="rId5">
        <w:r>
          <w:rPr>
            <w:rStyle w:val="InternetLink"/>
            <w:b w:val="false"/>
            <w:bCs w:val="false"/>
          </w:rPr>
          <w:t>https://dev.cvjecarahabitat.me/assets/images</w:t>
        </w:r>
      </w:hyperlink>
      <w:hyperlink r:id="rId6">
        <w:r>
          <w:rPr>
            <w:b w:val="false"/>
            <w:bCs w:val="false"/>
          </w:rPr>
          <w:t xml:space="preserve">"); //vrijednost iz podesavanja </w:t>
        </w:r>
      </w:hyperlink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define("P_ROOT_FOLDER", "/var/www/html/cvjecarahabitat_dev"); //vrijednost iz podesavanja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define("P_ROOT_URL", "</w:t>
      </w:r>
      <w:hyperlink r:id="rId7">
        <w:r>
          <w:rPr>
            <w:rStyle w:val="InternetLink"/>
            <w:b w:val="false"/>
            <w:bCs w:val="false"/>
          </w:rPr>
          <w:t>https://dev.cvjecarahabitat.me</w:t>
        </w:r>
      </w:hyperlink>
      <w:r>
        <w:rPr>
          <w:b w:val="false"/>
          <w:bCs w:val="false"/>
        </w:rPr>
        <w:t xml:space="preserve">"); // url adresa sajta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//PARAMETRI UKOLIKO SE KORISTI PHPMAILER – stari nacin slanja mejlova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define("P_MAIL_HOST", "smtp.gmail.com");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define("P_MAIL_PORT", "587");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define("P_MAIL_USERNAME", "mastiloviczoran@gmail.com");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define("P_MAIL_ADRESA", "mastiloviczoran@gmail.com");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define("P_MAIL_PASSWORD", "**************");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define("P_MAIL_TO_DEV", "DA");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//PARAMETRI UKOLIKO SE KORISTI MAILGUN – novi nacin slanja mejlova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define("P_MAILGUN_USERNAME", "mg.cvjecarahabitat.me");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define("P_MAILGUN_ADRESA", "no-reply@mg.cvjecarahabitat.me");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define("P_MAILGUN_KEY", "key-16b9b3fc51603810565232120282c812");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define("P_MAILGUN_ENDPOINT", "https://api.eu.mailgun.net/v3/mg.cvjecarahabitat.me");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define("P_MAILGUN_BCC", "zoran.mastilovic@datadesign.me");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define("P_MAILGUN_TO", "zoran.mastilovic@datadesign.me");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//PAYMENT PROVAJDER – monri, ckb, offline I slicno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define("P_PROVAJDER", 'monri');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define("P_PIKPAY_KEY", 'key1');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define("P_PIKPAY_URL", 'https://ipgtest.monri.com/v2');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define("P_PIKPAY_AUTHENTICITY_TOKEN", '2659550d0f29cc2b57e931c8cd1b66808371c611');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//DODATNI PARAMETRI, OPCIONI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define("P_GOTOVINSKI_POPUST_PROCENAT", 0);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define("P_LIMIT_ZA_PRIKAZ_GOT_POPUSTA", 0);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define("P_LIMIT_ZA_SHIPPING", 25);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3.eu-central-1.amazonaws.com/s3.cvjecarahabitat.me/dev/" TargetMode="External"/><Relationship Id="rId5" Type="http://schemas.openxmlformats.org/officeDocument/2006/relationships/hyperlink" Target="https://dev.cvjecarahabitat.me/assets/image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dev.cvjecarahabitat.me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LibreOffice/6.4.3.2$Linux_X86_64 LibreOffice_project/40$Build-2</Application>
  <Pages>2</Pages>
  <Words>297</Words>
  <Characters>3041</Characters>
  <CharactersWithSpaces>3300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2020-06-03T20:22:53Z</dcterms:created>
  <dc:creator/>
  <dc:description/>
  <dc:language>en-US</dc:language>
  <cp:lastModifiedBy/>
  <dcterms:modified xsi:type="dcterms:W3CDTF">2020-06-03T21:00:05Z</dcterms:modified>
  <cp:revision>1</cp:revision>
  <dc:subject/>
  <dc:title/>
</cp:coreProperties>
</file>