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AA" w:rsidRPr="005D2D89" w:rsidRDefault="0066402B">
      <w:pPr>
        <w:rPr>
          <w:lang w:val="en-US"/>
        </w:rPr>
      </w:pPr>
      <w:r w:rsidRPr="005D2D89">
        <w:rPr>
          <w:lang w:val="en-US"/>
        </w:rPr>
        <w:t>Link TQ online – preview</w:t>
      </w:r>
    </w:p>
    <w:p w:rsidR="0066402B" w:rsidRPr="005D2D89" w:rsidRDefault="005D2D89">
      <w:pPr>
        <w:rPr>
          <w:lang w:val="en-US"/>
        </w:rPr>
      </w:pPr>
      <w:r w:rsidRPr="005D2D89">
        <w:rPr>
          <w:lang w:val="en-US"/>
        </w:rPr>
        <w:t>https://projects.invisionapp.com/d/login</w:t>
      </w:r>
      <w:bookmarkStart w:id="0" w:name="_GoBack"/>
      <w:bookmarkEnd w:id="0"/>
    </w:p>
    <w:p w:rsidR="0066402B" w:rsidRPr="005D2D89" w:rsidRDefault="0066402B">
      <w:pPr>
        <w:rPr>
          <w:lang w:val="en-US"/>
        </w:rPr>
      </w:pPr>
      <w:r w:rsidRPr="005D2D89">
        <w:rPr>
          <w:lang w:val="en-US"/>
        </w:rPr>
        <w:t>https://projects.invisionapp.com/d/main/default/#/console/13277963/277446377/preview</w:t>
      </w:r>
    </w:p>
    <w:sectPr w:rsidR="0066402B" w:rsidRPr="005D2D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2B"/>
    <w:rsid w:val="005D2D89"/>
    <w:rsid w:val="0066402B"/>
    <w:rsid w:val="00B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505D4-D86A-4B0E-8875-798BD04C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Ramsauer</dc:creator>
  <cp:keywords/>
  <dc:description/>
  <cp:lastModifiedBy>Erica Ramsauer</cp:lastModifiedBy>
  <cp:revision>2</cp:revision>
  <dcterms:created xsi:type="dcterms:W3CDTF">2018-02-06T17:43:00Z</dcterms:created>
  <dcterms:modified xsi:type="dcterms:W3CDTF">2018-02-06T17:56:00Z</dcterms:modified>
</cp:coreProperties>
</file>